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6C68FE" w:rsidRPr="00C54A23" w:rsidRDefault="00EB169A" w:rsidP="00C54A23">
      <w:pPr>
        <w:jc w:val="center"/>
        <w:rPr>
          <w:b/>
          <w:bCs/>
        </w:rPr>
      </w:pPr>
      <w:r w:rsidRPr="00C54A23">
        <w:rPr>
          <w:b/>
          <w:bCs/>
        </w:rPr>
        <w:t>Victoria Routon</w:t>
      </w:r>
      <w:r w:rsidR="00C54A23" w:rsidRPr="00C54A23">
        <w:rPr>
          <w:b/>
          <w:bCs/>
        </w:rPr>
        <w:t xml:space="preserve"> – x87 group</w:t>
      </w:r>
    </w:p>
    <w:p w:rsidR="00C54A23" w:rsidRDefault="00C54A23" w:rsidP="003706D1"/>
    <w:p w:rsidR="00EB169A" w:rsidRDefault="003706D1">
      <w:r>
        <w:t xml:space="preserve">The first part of the assignment was to create a program in </w:t>
      </w:r>
      <w:r w:rsidR="00C54A23">
        <w:t>R</w:t>
      </w:r>
      <w:r>
        <w:t>aspberry PI (Figure1).</w:t>
      </w:r>
    </w:p>
    <w:p w:rsidR="00EB169A" w:rsidRDefault="00EB169A">
      <w:r>
        <w:rPr>
          <w:noProof/>
        </w:rPr>
        <w:drawing>
          <wp:inline distT="0" distB="0" distL="0" distR="0" wp14:anchorId="1CBA4AD5" wp14:editId="31D58414">
            <wp:extent cx="5270500" cy="3952875"/>
            <wp:effectExtent l="0" t="0" r="6350" b="9525"/>
            <wp:docPr id="1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G_20200209_175508.jp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2396" cy="3954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06D1" w:rsidRDefault="003706D1">
      <w:r>
        <w:t>Figure 1 – first assembly program</w:t>
      </w:r>
    </w:p>
    <w:p w:rsidR="003706D1" w:rsidRDefault="003706D1"/>
    <w:p w:rsidR="003706D1" w:rsidRDefault="003706D1"/>
    <w:p w:rsidR="003706D1" w:rsidRDefault="003706D1"/>
    <w:p w:rsidR="003706D1" w:rsidRDefault="003706D1"/>
    <w:p w:rsidR="003706D1" w:rsidRDefault="003706D1"/>
    <w:p w:rsidR="003706D1" w:rsidRDefault="003706D1"/>
    <w:p w:rsidR="003706D1" w:rsidRDefault="003706D1"/>
    <w:p w:rsidR="003706D1" w:rsidRDefault="003706D1"/>
    <w:p w:rsidR="003706D1" w:rsidRDefault="003706D1"/>
    <w:p w:rsidR="00C54A23" w:rsidRDefault="00C54A23"/>
    <w:p w:rsidR="003706D1" w:rsidRDefault="003706D1">
      <w:r>
        <w:lastRenderedPageBreak/>
        <w:t>After running the program, I noticed that the program didn’t produce the output. This was</w:t>
      </w:r>
      <w:r w:rsidR="00C54A23">
        <w:t xml:space="preserve"> to be</w:t>
      </w:r>
      <w:r>
        <w:t xml:space="preserve"> expected because we did not ask it to print anything (Figure 2).</w:t>
      </w:r>
    </w:p>
    <w:p w:rsidR="003706D1" w:rsidRDefault="003706D1">
      <w:r>
        <w:rPr>
          <w:noProof/>
        </w:rPr>
        <w:drawing>
          <wp:inline distT="0" distB="0" distL="0" distR="0" wp14:anchorId="4201469C" wp14:editId="45FEA896">
            <wp:extent cx="5575300" cy="4181475"/>
            <wp:effectExtent l="0" t="0" r="6350" b="9525"/>
            <wp:docPr id="2" name="Picture 2" descr="A black and silver text on a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G_20200209_180557.jp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7848" cy="4183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06D1" w:rsidRDefault="003706D1">
      <w:r>
        <w:t>Figure 2 – running the first program</w:t>
      </w:r>
    </w:p>
    <w:p w:rsidR="003706D1" w:rsidRDefault="003706D1"/>
    <w:p w:rsidR="003706D1" w:rsidRDefault="003706D1"/>
    <w:p w:rsidR="003706D1" w:rsidRDefault="003706D1"/>
    <w:p w:rsidR="003706D1" w:rsidRDefault="003706D1"/>
    <w:p w:rsidR="003706D1" w:rsidRDefault="003706D1"/>
    <w:p w:rsidR="003706D1" w:rsidRDefault="003706D1"/>
    <w:p w:rsidR="003706D1" w:rsidRDefault="003706D1"/>
    <w:p w:rsidR="003706D1" w:rsidRDefault="003706D1"/>
    <w:p w:rsidR="003706D1" w:rsidRDefault="003706D1"/>
    <w:p w:rsidR="003706D1" w:rsidRDefault="003706D1"/>
    <w:p w:rsidR="003706D1" w:rsidRDefault="003706D1">
      <w:r>
        <w:lastRenderedPageBreak/>
        <w:t>Even though the program didn’t have any print statements, I can see how the program runs by using the debugger (Figure 3)</w:t>
      </w:r>
      <w:r w:rsidR="00C54A23">
        <w:t>.</w:t>
      </w:r>
      <w:r w:rsidR="00EB169A">
        <w:rPr>
          <w:noProof/>
        </w:rPr>
        <w:drawing>
          <wp:inline distT="0" distB="0" distL="0" distR="0">
            <wp:extent cx="5943600" cy="4457700"/>
            <wp:effectExtent l="0" t="0" r="0" b="0"/>
            <wp:docPr id="3" name="Picture 3" descr="A black and silver text on a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G_20200209_181844.jp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06D1" w:rsidRDefault="003706D1">
      <w:r>
        <w:t>Figure 3 – running the debugger</w:t>
      </w:r>
    </w:p>
    <w:p w:rsidR="003706D1" w:rsidRDefault="003706D1"/>
    <w:p w:rsidR="003706D1" w:rsidRDefault="003706D1"/>
    <w:p w:rsidR="003706D1" w:rsidRDefault="003706D1"/>
    <w:p w:rsidR="003706D1" w:rsidRDefault="003706D1"/>
    <w:p w:rsidR="003706D1" w:rsidRDefault="003706D1"/>
    <w:p w:rsidR="003706D1" w:rsidRDefault="003706D1"/>
    <w:p w:rsidR="003706D1" w:rsidRDefault="003706D1"/>
    <w:p w:rsidR="003706D1" w:rsidRDefault="003706D1"/>
    <w:p w:rsidR="003706D1" w:rsidRDefault="003706D1"/>
    <w:p w:rsidR="003706D1" w:rsidRDefault="003706D1"/>
    <w:p w:rsidR="003706D1" w:rsidRDefault="003706D1">
      <w:r>
        <w:lastRenderedPageBreak/>
        <w:t>By typing the command “list”</w:t>
      </w:r>
      <w:r w:rsidR="00F605FF">
        <w:t xml:space="preserve"> I can see the entire code. This is extremely helpful as it lets me see the code lines, which I can use to set up my debugger’s breakpoints</w:t>
      </w:r>
      <w:r w:rsidR="009F7181">
        <w:t>. I chose my breakpoint to be at the line 10</w:t>
      </w:r>
      <w:r w:rsidR="00F605FF">
        <w:t xml:space="preserve"> (Figure 4).</w:t>
      </w:r>
      <w:r>
        <w:rPr>
          <w:noProof/>
        </w:rPr>
        <w:drawing>
          <wp:inline distT="0" distB="0" distL="0" distR="0" wp14:anchorId="49B0C5DC" wp14:editId="1DA36F6D">
            <wp:extent cx="5943600" cy="4457700"/>
            <wp:effectExtent l="0" t="0" r="0" b="0"/>
            <wp:docPr id="4" name="Picture 4" descr="A close up of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G_20200209_182332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05FF">
        <w:t>Figure 4 – display of the command lines</w:t>
      </w:r>
    </w:p>
    <w:p w:rsidR="00F605FF" w:rsidRDefault="00F605FF"/>
    <w:p w:rsidR="009F7181" w:rsidRDefault="009F7181"/>
    <w:p w:rsidR="009F7181" w:rsidRDefault="009F7181"/>
    <w:p w:rsidR="009F7181" w:rsidRDefault="009F7181"/>
    <w:p w:rsidR="009F7181" w:rsidRDefault="009F7181"/>
    <w:p w:rsidR="009F7181" w:rsidRDefault="009F7181"/>
    <w:p w:rsidR="009F7181" w:rsidRDefault="009F7181"/>
    <w:p w:rsidR="009F7181" w:rsidRDefault="009F7181"/>
    <w:p w:rsidR="009F7181" w:rsidRDefault="009F7181"/>
    <w:p w:rsidR="009F7181" w:rsidRDefault="009F7181"/>
    <w:p w:rsidR="009F7181" w:rsidRDefault="009F7181">
      <w:r>
        <w:lastRenderedPageBreak/>
        <w:t xml:space="preserve">Then, I typed the command “info registers” which lets me see the output of my code, which is to store value 1 at the register </w:t>
      </w:r>
      <w:r w:rsidR="00C54A23">
        <w:t>r</w:t>
      </w:r>
      <w:r>
        <w:t>7 (Figure 5).</w:t>
      </w:r>
      <w:r w:rsidR="00EB169A">
        <w:rPr>
          <w:noProof/>
        </w:rPr>
        <w:drawing>
          <wp:inline distT="0" distB="0" distL="0" distR="0">
            <wp:extent cx="5943600" cy="4457700"/>
            <wp:effectExtent l="0" t="0" r="0" b="0"/>
            <wp:docPr id="5" name="Picture 5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G_20200209_182348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7181" w:rsidRDefault="009F7181">
      <w:r>
        <w:t xml:space="preserve">Figure 5 – registers output </w:t>
      </w:r>
    </w:p>
    <w:p w:rsidR="009F7181" w:rsidRDefault="009F7181"/>
    <w:p w:rsidR="009F7181" w:rsidRDefault="009F7181"/>
    <w:p w:rsidR="009F7181" w:rsidRDefault="009F7181"/>
    <w:p w:rsidR="009F7181" w:rsidRDefault="009F7181"/>
    <w:p w:rsidR="009F7181" w:rsidRDefault="009F7181"/>
    <w:p w:rsidR="009F7181" w:rsidRDefault="009F7181"/>
    <w:p w:rsidR="009F7181" w:rsidRDefault="009F7181"/>
    <w:p w:rsidR="009F7181" w:rsidRDefault="009F7181"/>
    <w:p w:rsidR="009F7181" w:rsidRDefault="009F7181"/>
    <w:p w:rsidR="009F7181" w:rsidRDefault="009F7181"/>
    <w:p w:rsidR="009F7181" w:rsidRDefault="009F7181">
      <w:r>
        <w:lastRenderedPageBreak/>
        <w:t>The next part of the project was to create a file named “arithmetic1” (Figure 6).</w:t>
      </w:r>
    </w:p>
    <w:p w:rsidR="009F7181" w:rsidRDefault="009F7181">
      <w:r>
        <w:rPr>
          <w:noProof/>
        </w:rPr>
        <w:drawing>
          <wp:inline distT="0" distB="0" distL="0" distR="0" wp14:anchorId="638586C8" wp14:editId="1490A271">
            <wp:extent cx="5943600" cy="4457700"/>
            <wp:effectExtent l="0" t="0" r="0" b="0"/>
            <wp:docPr id="13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G_20200209_190647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7181" w:rsidRDefault="009F7181">
      <w:r>
        <w:t xml:space="preserve">Figure 6 – arithmetic1 </w:t>
      </w:r>
      <w:r w:rsidR="00C54A23">
        <w:t>program</w:t>
      </w:r>
    </w:p>
    <w:p w:rsidR="009F7181" w:rsidRDefault="009F7181"/>
    <w:p w:rsidR="009F7181" w:rsidRDefault="009F7181"/>
    <w:p w:rsidR="009F7181" w:rsidRDefault="009F7181"/>
    <w:p w:rsidR="009F7181" w:rsidRDefault="009F7181"/>
    <w:p w:rsidR="009F7181" w:rsidRDefault="009F7181"/>
    <w:p w:rsidR="009F7181" w:rsidRDefault="009F7181"/>
    <w:p w:rsidR="009F7181" w:rsidRDefault="009F7181"/>
    <w:p w:rsidR="009F7181" w:rsidRDefault="009F7181"/>
    <w:p w:rsidR="009F7181" w:rsidRDefault="009F7181"/>
    <w:p w:rsidR="009F7181" w:rsidRDefault="009F7181"/>
    <w:p w:rsidR="009F7181" w:rsidRDefault="009F7181">
      <w:r>
        <w:lastRenderedPageBreak/>
        <w:t xml:space="preserve">Then, just like with the first program, </w:t>
      </w:r>
      <w:r w:rsidR="00C54A23">
        <w:t>I</w:t>
      </w:r>
      <w:r>
        <w:t xml:space="preserve"> could not see the output when </w:t>
      </w:r>
      <w:r w:rsidR="00C54A23">
        <w:t>I</w:t>
      </w:r>
      <w:r>
        <w:t xml:space="preserve"> r</w:t>
      </w:r>
      <w:r w:rsidR="00C54A23">
        <w:t>an</w:t>
      </w:r>
      <w:r>
        <w:t xml:space="preserve"> it. Therefore, </w:t>
      </w:r>
      <w:r w:rsidR="00C54A23">
        <w:t>I</w:t>
      </w:r>
      <w:r>
        <w:t xml:space="preserve"> ran the debugger (Figure 7).</w:t>
      </w:r>
      <w:r w:rsidR="00EB169A">
        <w:rPr>
          <w:noProof/>
        </w:rPr>
        <w:drawing>
          <wp:inline distT="0" distB="0" distL="0" distR="0">
            <wp:extent cx="5943600" cy="4457700"/>
            <wp:effectExtent l="0" t="0" r="0" b="0"/>
            <wp:docPr id="7" name="Picture 7" descr="A black and silver text on a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G_20200209_185403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Figure 7 – debugging arithmetic1 </w:t>
      </w:r>
      <w:r w:rsidR="00C54A23">
        <w:t>program</w:t>
      </w:r>
    </w:p>
    <w:p w:rsidR="009F7181" w:rsidRDefault="009F7181"/>
    <w:p w:rsidR="009F7181" w:rsidRDefault="009F7181"/>
    <w:p w:rsidR="009F7181" w:rsidRDefault="009F7181"/>
    <w:p w:rsidR="009F7181" w:rsidRDefault="009F7181"/>
    <w:p w:rsidR="009F7181" w:rsidRDefault="009F7181"/>
    <w:p w:rsidR="009F7181" w:rsidRDefault="009F7181"/>
    <w:p w:rsidR="009F7181" w:rsidRDefault="009F7181"/>
    <w:p w:rsidR="009F7181" w:rsidRDefault="009F7181"/>
    <w:p w:rsidR="009F7181" w:rsidRDefault="009F7181"/>
    <w:p w:rsidR="009F7181" w:rsidRDefault="009F7181"/>
    <w:p w:rsidR="009F7181" w:rsidRDefault="009F7181"/>
    <w:p w:rsidR="00E94976" w:rsidRDefault="009F7181">
      <w:r>
        <w:lastRenderedPageBreak/>
        <w:t>I typed the command “list” to see the command lines</w:t>
      </w:r>
      <w:r w:rsidR="00E94976">
        <w:t xml:space="preserve"> (Figure 8)</w:t>
      </w:r>
      <w:r w:rsidR="009D4916">
        <w:t>.</w:t>
      </w:r>
      <w:r>
        <w:rPr>
          <w:noProof/>
        </w:rPr>
        <w:drawing>
          <wp:inline distT="0" distB="0" distL="0" distR="0" wp14:anchorId="7BC1473B" wp14:editId="40D6984C">
            <wp:extent cx="5943600" cy="4457700"/>
            <wp:effectExtent l="0" t="0" r="0" b="0"/>
            <wp:docPr id="9" name="Picture 9" descr="A close up of text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G_20200209_185800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4976" w:rsidRDefault="00E94976">
      <w:r>
        <w:t xml:space="preserve">Figure 8 – display of command lines </w:t>
      </w:r>
    </w:p>
    <w:p w:rsidR="00E94976" w:rsidRDefault="00E94976"/>
    <w:p w:rsidR="00E94976" w:rsidRDefault="00E94976"/>
    <w:p w:rsidR="00E94976" w:rsidRDefault="00E94976"/>
    <w:p w:rsidR="00E94976" w:rsidRDefault="00E94976"/>
    <w:p w:rsidR="00E94976" w:rsidRDefault="00E94976"/>
    <w:p w:rsidR="00E94976" w:rsidRDefault="00E94976"/>
    <w:p w:rsidR="00E94976" w:rsidRDefault="00E94976"/>
    <w:p w:rsidR="00E94976" w:rsidRDefault="00E94976"/>
    <w:p w:rsidR="00E94976" w:rsidRDefault="00E94976"/>
    <w:p w:rsidR="00E94976" w:rsidRDefault="00E94976"/>
    <w:p w:rsidR="00E94976" w:rsidRDefault="00E94976"/>
    <w:p w:rsidR="00E94976" w:rsidRDefault="00E94976">
      <w:r>
        <w:lastRenderedPageBreak/>
        <w:t xml:space="preserve">Since </w:t>
      </w:r>
      <w:r w:rsidR="00C54A23">
        <w:t>my</w:t>
      </w:r>
      <w:r>
        <w:t xml:space="preserve"> program had few arithmetic operations, I decided to set up 3 breakpoints – at line 10,12 and 14. After each </w:t>
      </w:r>
      <w:proofErr w:type="gramStart"/>
      <w:r>
        <w:t>breakpoints</w:t>
      </w:r>
      <w:proofErr w:type="gramEnd"/>
      <w:r>
        <w:t xml:space="preserve">, I displayed the </w:t>
      </w:r>
      <w:r w:rsidR="00DB6582">
        <w:t>output of the registers.</w:t>
      </w:r>
      <w:r w:rsidR="0088105A">
        <w:t xml:space="preserve"> At the line 10 breakpoint, </w:t>
      </w:r>
      <w:r w:rsidR="00C54A23">
        <w:t>I</w:t>
      </w:r>
      <w:r w:rsidR="0088105A">
        <w:t xml:space="preserve"> expect the values A(10</w:t>
      </w:r>
      <w:proofErr w:type="gramStart"/>
      <w:r w:rsidR="0088105A">
        <w:t>),B</w:t>
      </w:r>
      <w:proofErr w:type="gramEnd"/>
      <w:r w:rsidR="0088105A">
        <w:t>(11),C(7) and D(2) to be loaded on the registers r1,r2,r3,r4 respectively (Figure 9).</w:t>
      </w:r>
    </w:p>
    <w:p w:rsidR="00E94976" w:rsidRDefault="00E94976"/>
    <w:p w:rsidR="00E94976" w:rsidRDefault="00E94976">
      <w:r>
        <w:rPr>
          <w:noProof/>
        </w:rPr>
        <w:drawing>
          <wp:inline distT="0" distB="0" distL="0" distR="0" wp14:anchorId="24AEF189" wp14:editId="6674E757">
            <wp:extent cx="5943600" cy="4457700"/>
            <wp:effectExtent l="0" t="0" r="0" b="0"/>
            <wp:docPr id="8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G_20200209_185504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6582" w:rsidRDefault="00DB6582">
      <w:r>
        <w:t xml:space="preserve">Figure 9 – registers output </w:t>
      </w:r>
      <w:r w:rsidR="0088105A">
        <w:t>at line 10</w:t>
      </w:r>
    </w:p>
    <w:p w:rsidR="0088105A" w:rsidRDefault="0088105A"/>
    <w:p w:rsidR="0088105A" w:rsidRDefault="0088105A"/>
    <w:p w:rsidR="0088105A" w:rsidRDefault="0088105A"/>
    <w:p w:rsidR="0088105A" w:rsidRDefault="0088105A"/>
    <w:p w:rsidR="0088105A" w:rsidRDefault="0088105A"/>
    <w:p w:rsidR="0088105A" w:rsidRDefault="0088105A"/>
    <w:p w:rsidR="0088105A" w:rsidRDefault="0088105A"/>
    <w:p w:rsidR="0088105A" w:rsidRDefault="0088105A"/>
    <w:p w:rsidR="0088105A" w:rsidRDefault="0088105A">
      <w:r>
        <w:lastRenderedPageBreak/>
        <w:t xml:space="preserve">At the line 12, the code executed two arithmetic operations. Adding the values from the register r1 and r2 and loading it </w:t>
      </w:r>
      <w:r w:rsidR="00C54A23">
        <w:t>on</w:t>
      </w:r>
      <w:r>
        <w:t xml:space="preserve"> the register</w:t>
      </w:r>
      <w:r w:rsidR="00C54A23">
        <w:t xml:space="preserve"> </w:t>
      </w:r>
      <w:r>
        <w:t xml:space="preserve">r5 (A+B=11). As well as multiplication of the values from the register r3 and r4 and loading it </w:t>
      </w:r>
      <w:r w:rsidR="00C54A23">
        <w:t>on</w:t>
      </w:r>
      <w:r>
        <w:t xml:space="preserve"> the register r6 (C*D=14) (Figure 10).</w:t>
      </w:r>
      <w:r w:rsidR="00EB169A">
        <w:rPr>
          <w:noProof/>
        </w:rPr>
        <w:drawing>
          <wp:inline distT="0" distB="0" distL="0" distR="0">
            <wp:extent cx="5943600" cy="4457700"/>
            <wp:effectExtent l="0" t="0" r="0" b="0"/>
            <wp:docPr id="11" name="Picture 1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G_20200209_190503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05A" w:rsidRDefault="0088105A">
      <w:r>
        <w:t xml:space="preserve">Figure 10 </w:t>
      </w:r>
      <w:r w:rsidR="00AC31AB">
        <w:t>– registers output at line 12</w:t>
      </w:r>
    </w:p>
    <w:p w:rsidR="00AC31AB" w:rsidRDefault="00AC31AB"/>
    <w:p w:rsidR="00AC31AB" w:rsidRDefault="00AC31AB"/>
    <w:p w:rsidR="00AC31AB" w:rsidRDefault="00AC31AB"/>
    <w:p w:rsidR="00AC31AB" w:rsidRDefault="00AC31AB"/>
    <w:p w:rsidR="00AC31AB" w:rsidRDefault="00AC31AB"/>
    <w:p w:rsidR="00AC31AB" w:rsidRDefault="00AC31AB"/>
    <w:p w:rsidR="00AC31AB" w:rsidRDefault="00AC31AB"/>
    <w:p w:rsidR="00AC31AB" w:rsidRDefault="00AC31AB"/>
    <w:p w:rsidR="00AC31AB" w:rsidRDefault="00AC31AB"/>
    <w:p w:rsidR="00AC31AB" w:rsidRDefault="00AC31AB"/>
    <w:p w:rsidR="00AC31AB" w:rsidRDefault="00AC31AB">
      <w:r>
        <w:lastRenderedPageBreak/>
        <w:t>At the line 14,</w:t>
      </w:r>
      <w:r w:rsidR="00C54A23">
        <w:t xml:space="preserve"> the program subtracted the value of the register r6 (14) from the register r5 </w:t>
      </w:r>
      <w:bookmarkStart w:id="0" w:name="_GoBack"/>
      <w:bookmarkEnd w:id="0"/>
      <w:r w:rsidR="00C54A23">
        <w:t>(21-14=7) and loaded the result on the register r1 (Figure 11).</w:t>
      </w:r>
    </w:p>
    <w:p w:rsidR="00AC31AB" w:rsidRDefault="00AC31AB"/>
    <w:p w:rsidR="00EB169A" w:rsidRDefault="00EB169A">
      <w:r>
        <w:rPr>
          <w:noProof/>
        </w:rPr>
        <w:drawing>
          <wp:inline distT="0" distB="0" distL="0" distR="0">
            <wp:extent cx="5943600" cy="4457700"/>
            <wp:effectExtent l="0" t="0" r="0" b="0"/>
            <wp:docPr id="12" name="Picture 12" descr="A close up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G_20200209_190521.jp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05A" w:rsidRPr="0088105A" w:rsidRDefault="00DB6582" w:rsidP="00C54A23">
      <w:r>
        <w:t>Figure 1</w:t>
      </w:r>
      <w:r w:rsidR="00AC31AB">
        <w:t>1</w:t>
      </w:r>
      <w:r>
        <w:t xml:space="preserve"> –registers </w:t>
      </w:r>
      <w:r w:rsidR="00AC31AB">
        <w:t xml:space="preserve">output </w:t>
      </w:r>
      <w:r>
        <w:t>after line 13</w:t>
      </w:r>
    </w:p>
    <w:sectPr w:rsidR="0088105A" w:rsidRPr="0088105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E3402A"/>
    <w:multiLevelType w:val="hybridMultilevel"/>
    <w:tmpl w:val="FB3CC972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B169A"/>
    <w:rsid w:val="003706D1"/>
    <w:rsid w:val="0088105A"/>
    <w:rsid w:val="009D4916"/>
    <w:rsid w:val="009F7181"/>
    <w:rsid w:val="00A91867"/>
    <w:rsid w:val="00AC31AB"/>
    <w:rsid w:val="00C54A23"/>
    <w:rsid w:val="00DB6582"/>
    <w:rsid w:val="00E94976"/>
    <w:rsid w:val="00EB169A"/>
    <w:rsid w:val="00ED4362"/>
    <w:rsid w:val="00F605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415CB08"/>
  <w15:chartTrackingRefBased/>
  <w15:docId w15:val="{9C9B6331-A9A6-45DB-A91D-287880078C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706D1"/>
    <w:pPr>
      <w:ind w:left="720"/>
      <w:contextualSpacing/>
    </w:pPr>
  </w:style>
  <w:style w:type="paragraph" w:styleId="NoSpacing">
    <w:name w:val="No Spacing"/>
    <w:uiPriority w:val="1"/>
    <w:qFormat/>
    <w:rsid w:val="0088105A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10" Type="http://schemas.openxmlformats.org/officeDocument/2006/relationships/image" Target="media/image6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94</TotalTime>
  <Pages>11</Pages>
  <Words>342</Words>
  <Characters>1952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Wiktoria Routon</dc:creator>
  <cp:keywords/>
  <dc:description/>
  <cp:lastModifiedBy>Wiktoria Routon</cp:lastModifiedBy>
  <cp:revision>1</cp:revision>
  <dcterms:created xsi:type="dcterms:W3CDTF">2020-02-10T00:24:00Z</dcterms:created>
  <dcterms:modified xsi:type="dcterms:W3CDTF">2020-02-10T02:10:00Z</dcterms:modified>
</cp:coreProperties>
</file>